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eastAsia="zh-CN"/>
        </w:rPr>
        <w:t>嘉兴市科学技术局所属事业单位公开选聘工作人员报名表</w:t>
      </w:r>
    </w:p>
    <w:bookmarkEnd w:id="0"/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51"/>
        <w:gridCol w:w="149"/>
        <w:gridCol w:w="1082"/>
        <w:gridCol w:w="24"/>
        <w:gridCol w:w="1251"/>
        <w:gridCol w:w="3"/>
        <w:gridCol w:w="627"/>
        <w:gridCol w:w="614"/>
        <w:gridCol w:w="361"/>
        <w:gridCol w:w="133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345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手机号码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5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现聘岗位类别和等级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何时何种形式进入事业编制队伍</w:t>
            </w:r>
          </w:p>
        </w:tc>
        <w:tc>
          <w:tcPr>
            <w:tcW w:w="817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8175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XXXX.XX—XXXX.XX  在XX大学XX专业学习；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XXXX.XX—XXXX.XX  在XX单位工作，任XX职务。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17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年度考核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结果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（近三年）</w:t>
            </w:r>
          </w:p>
        </w:tc>
        <w:tc>
          <w:tcPr>
            <w:tcW w:w="817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主要家庭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成员及社会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本人意见</w:t>
            </w:r>
          </w:p>
        </w:tc>
        <w:tc>
          <w:tcPr>
            <w:tcW w:w="8175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本人确认以上信息真实无误，如有虚假，责任自负。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7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初审人：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复审人：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739BAF-14C3-4FB5-AE87-35D8DB2586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58AD67-E8C2-44B6-9A75-939A97490F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DEzMDk0YTNkNDdlZWVmNzFjYzMwZjc5MzY1NzEifQ=="/>
  </w:docVars>
  <w:rsids>
    <w:rsidRoot w:val="76027FD5"/>
    <w:rsid w:val="7602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2024-07-09T03:30:00Z</dcterms:created>
  <dc:creator>teny</dc:creator>
  <cp:lastModifiedBy>teny</cp:lastModifiedBy>
  <dcterms:modified xsi:type="dcterms:W3CDTF">2024-07-09T03:30:51Z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639EF10878FC4A6F89EA3CAAC5954CB1_11</vt:lpwstr>
  </property>
</Properties>
</file>