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6563" w14:textId="77777777" w:rsidR="005B151D" w:rsidRDefault="00000000" w:rsidP="00806952">
      <w:pPr>
        <w:spacing w:before="101" w:line="230" w:lineRule="auto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t>附件</w:t>
      </w:r>
      <w:r>
        <w:rPr>
          <w:rFonts w:ascii="黑体" w:eastAsia="黑体" w:hAnsi="黑体" w:cs="黑体"/>
          <w:spacing w:val="-67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1"/>
          <w:szCs w:val="31"/>
        </w:rPr>
        <w:t>2</w:t>
      </w:r>
    </w:p>
    <w:tbl>
      <w:tblPr>
        <w:tblStyle w:val="TableNormal"/>
        <w:tblpPr w:leftFromText="180" w:rightFromText="180" w:vertAnchor="text" w:horzAnchor="page" w:tblpX="885" w:tblpY="1569"/>
        <w:tblOverlap w:val="never"/>
        <w:tblW w:w="14632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242"/>
        <w:gridCol w:w="1194"/>
        <w:gridCol w:w="873"/>
        <w:gridCol w:w="1323"/>
        <w:gridCol w:w="775"/>
        <w:gridCol w:w="829"/>
        <w:gridCol w:w="1168"/>
        <w:gridCol w:w="996"/>
        <w:gridCol w:w="734"/>
        <w:gridCol w:w="1100"/>
        <w:gridCol w:w="821"/>
        <w:gridCol w:w="896"/>
        <w:gridCol w:w="748"/>
        <w:gridCol w:w="913"/>
      </w:tblGrid>
      <w:tr w:rsidR="005B151D" w14:paraId="01C4632D" w14:textId="77777777">
        <w:trPr>
          <w:trHeight w:val="20"/>
        </w:trPr>
        <w:tc>
          <w:tcPr>
            <w:tcW w:w="1020" w:type="dxa"/>
          </w:tcPr>
          <w:p w14:paraId="18564E00" w14:textId="77777777" w:rsidR="005B151D" w:rsidRDefault="00000000">
            <w:pPr>
              <w:pStyle w:val="TableText"/>
              <w:spacing w:before="190" w:line="231" w:lineRule="auto"/>
              <w:ind w:left="290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姓名</w:t>
            </w:r>
            <w:proofErr w:type="spellEnd"/>
          </w:p>
        </w:tc>
        <w:tc>
          <w:tcPr>
            <w:tcW w:w="1242" w:type="dxa"/>
          </w:tcPr>
          <w:p w14:paraId="41FB10F8" w14:textId="77777777" w:rsidR="005B151D" w:rsidRDefault="00000000">
            <w:pPr>
              <w:pStyle w:val="TableText"/>
              <w:spacing w:before="54" w:line="232" w:lineRule="auto"/>
              <w:ind w:left="400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手机</w:t>
            </w:r>
            <w:proofErr w:type="spellEnd"/>
          </w:p>
          <w:p w14:paraId="57C6D20F" w14:textId="77777777" w:rsidR="005B151D" w:rsidRDefault="00000000">
            <w:pPr>
              <w:pStyle w:val="TableText"/>
              <w:spacing w:before="22" w:line="231" w:lineRule="auto"/>
              <w:ind w:left="400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号码</w:t>
            </w:r>
            <w:proofErr w:type="spellEnd"/>
          </w:p>
        </w:tc>
        <w:tc>
          <w:tcPr>
            <w:tcW w:w="1194" w:type="dxa"/>
          </w:tcPr>
          <w:p w14:paraId="01756CBC" w14:textId="77777777" w:rsidR="005B151D" w:rsidRDefault="00000000">
            <w:pPr>
              <w:pStyle w:val="TableText"/>
              <w:spacing w:before="53" w:line="231" w:lineRule="auto"/>
              <w:ind w:left="16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专业技术</w:t>
            </w:r>
            <w:proofErr w:type="spellEnd"/>
          </w:p>
          <w:p w14:paraId="10D90F43" w14:textId="77777777" w:rsidR="005B151D" w:rsidRDefault="00000000">
            <w:pPr>
              <w:pStyle w:val="TableText"/>
              <w:spacing w:before="23" w:line="229" w:lineRule="auto"/>
              <w:ind w:left="17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资格等级</w:t>
            </w:r>
            <w:proofErr w:type="spellEnd"/>
          </w:p>
        </w:tc>
        <w:tc>
          <w:tcPr>
            <w:tcW w:w="873" w:type="dxa"/>
          </w:tcPr>
          <w:p w14:paraId="722B4233" w14:textId="77777777" w:rsidR="005B151D" w:rsidRDefault="00000000">
            <w:pPr>
              <w:pStyle w:val="TableText"/>
              <w:spacing w:before="54" w:line="229" w:lineRule="auto"/>
              <w:ind w:left="11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身份证</w:t>
            </w:r>
            <w:proofErr w:type="spellEnd"/>
          </w:p>
          <w:p w14:paraId="0097811A" w14:textId="77777777" w:rsidR="005B151D" w:rsidRDefault="00000000">
            <w:pPr>
              <w:pStyle w:val="TableText"/>
              <w:spacing w:before="25" w:line="229" w:lineRule="auto"/>
              <w:ind w:left="111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件类型</w:t>
            </w:r>
            <w:proofErr w:type="spellEnd"/>
          </w:p>
        </w:tc>
        <w:tc>
          <w:tcPr>
            <w:tcW w:w="1323" w:type="dxa"/>
          </w:tcPr>
          <w:p w14:paraId="4F4060CA" w14:textId="77777777" w:rsidR="005B151D" w:rsidRDefault="00000000">
            <w:pPr>
              <w:pStyle w:val="TableText"/>
              <w:spacing w:before="54" w:line="245" w:lineRule="auto"/>
              <w:ind w:left="440" w:right="220" w:hanging="20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身份证件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"/>
                <w:sz w:val="20"/>
                <w:szCs w:val="20"/>
              </w:rPr>
              <w:t>号码</w:t>
            </w:r>
            <w:proofErr w:type="spellEnd"/>
          </w:p>
        </w:tc>
        <w:tc>
          <w:tcPr>
            <w:tcW w:w="775" w:type="dxa"/>
          </w:tcPr>
          <w:p w14:paraId="73CE14E0" w14:textId="77777777" w:rsidR="005B151D" w:rsidRDefault="00000000">
            <w:pPr>
              <w:pStyle w:val="TableText"/>
              <w:spacing w:before="191" w:line="230" w:lineRule="auto"/>
              <w:ind w:left="17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性别</w:t>
            </w:r>
            <w:proofErr w:type="spellEnd"/>
          </w:p>
        </w:tc>
        <w:tc>
          <w:tcPr>
            <w:tcW w:w="829" w:type="dxa"/>
          </w:tcPr>
          <w:p w14:paraId="4403C578" w14:textId="77777777" w:rsidR="005B151D" w:rsidRDefault="00000000">
            <w:pPr>
              <w:pStyle w:val="TableText"/>
              <w:spacing w:before="53" w:line="231" w:lineRule="auto"/>
              <w:ind w:left="21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  <w:szCs w:val="20"/>
              </w:rPr>
              <w:t>出生</w:t>
            </w:r>
            <w:proofErr w:type="spellEnd"/>
          </w:p>
          <w:p w14:paraId="5FBB5C3E" w14:textId="77777777" w:rsidR="005B151D" w:rsidRDefault="00000000">
            <w:pPr>
              <w:pStyle w:val="TableText"/>
              <w:spacing w:before="23" w:line="232" w:lineRule="auto"/>
              <w:ind w:left="232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-12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1168" w:type="dxa"/>
          </w:tcPr>
          <w:p w14:paraId="31CE9396" w14:textId="77777777" w:rsidR="005B151D" w:rsidRDefault="00000000">
            <w:pPr>
              <w:pStyle w:val="TableText"/>
              <w:spacing w:before="191" w:line="230" w:lineRule="auto"/>
              <w:ind w:left="154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工作单位</w:t>
            </w:r>
            <w:proofErr w:type="spellEnd"/>
          </w:p>
        </w:tc>
        <w:tc>
          <w:tcPr>
            <w:tcW w:w="996" w:type="dxa"/>
          </w:tcPr>
          <w:p w14:paraId="5D00ABE5" w14:textId="77777777" w:rsidR="005B151D" w:rsidRDefault="00000000">
            <w:pPr>
              <w:pStyle w:val="TableText"/>
              <w:spacing w:before="54" w:line="230" w:lineRule="auto"/>
              <w:ind w:left="17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行政职</w:t>
            </w:r>
            <w:proofErr w:type="spellEnd"/>
          </w:p>
          <w:p w14:paraId="7DCF5830" w14:textId="77777777" w:rsidR="005B151D" w:rsidRDefault="00000000">
            <w:pPr>
              <w:pStyle w:val="TableText"/>
              <w:spacing w:before="24" w:line="229" w:lineRule="auto"/>
              <w:ind w:left="389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务</w:t>
            </w:r>
          </w:p>
        </w:tc>
        <w:tc>
          <w:tcPr>
            <w:tcW w:w="734" w:type="dxa"/>
          </w:tcPr>
          <w:p w14:paraId="16772E23" w14:textId="77777777" w:rsidR="005B151D" w:rsidRDefault="00000000">
            <w:pPr>
              <w:pStyle w:val="TableText"/>
              <w:spacing w:before="54" w:line="229" w:lineRule="auto"/>
              <w:ind w:left="157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3"/>
                <w:sz w:val="20"/>
                <w:szCs w:val="20"/>
              </w:rPr>
              <w:t>所学</w:t>
            </w:r>
            <w:proofErr w:type="spellEnd"/>
          </w:p>
          <w:p w14:paraId="7531C290" w14:textId="77777777" w:rsidR="005B151D" w:rsidRDefault="00000000">
            <w:pPr>
              <w:pStyle w:val="TableText"/>
              <w:spacing w:before="25" w:line="232" w:lineRule="auto"/>
              <w:ind w:left="15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专业</w:t>
            </w:r>
            <w:proofErr w:type="spellEnd"/>
          </w:p>
        </w:tc>
        <w:tc>
          <w:tcPr>
            <w:tcW w:w="1100" w:type="dxa"/>
          </w:tcPr>
          <w:p w14:paraId="110203F4" w14:textId="77777777" w:rsidR="005B151D" w:rsidRDefault="00000000">
            <w:pPr>
              <w:pStyle w:val="TableText"/>
              <w:spacing w:before="54" w:line="245" w:lineRule="auto"/>
              <w:ind w:left="334" w:right="215" w:hanging="109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6"/>
                <w:sz w:val="20"/>
                <w:szCs w:val="20"/>
              </w:rPr>
              <w:t>现从事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"/>
                <w:sz w:val="20"/>
                <w:szCs w:val="20"/>
              </w:rPr>
              <w:t>专业</w:t>
            </w:r>
            <w:proofErr w:type="spellEnd"/>
          </w:p>
        </w:tc>
        <w:tc>
          <w:tcPr>
            <w:tcW w:w="821" w:type="dxa"/>
          </w:tcPr>
          <w:p w14:paraId="155E6203" w14:textId="77777777" w:rsidR="005B151D" w:rsidRDefault="00000000">
            <w:pPr>
              <w:pStyle w:val="TableText"/>
              <w:spacing w:before="54" w:line="231" w:lineRule="auto"/>
              <w:ind w:left="19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3"/>
                <w:sz w:val="20"/>
                <w:szCs w:val="20"/>
              </w:rPr>
              <w:t>毕业</w:t>
            </w:r>
            <w:proofErr w:type="spellEnd"/>
          </w:p>
          <w:p w14:paraId="60E2D3AC" w14:textId="77777777" w:rsidR="005B151D" w:rsidRDefault="00000000">
            <w:pPr>
              <w:pStyle w:val="TableText"/>
              <w:spacing w:before="22" w:line="231" w:lineRule="auto"/>
              <w:ind w:left="203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院校</w:t>
            </w:r>
            <w:proofErr w:type="spellEnd"/>
          </w:p>
        </w:tc>
        <w:tc>
          <w:tcPr>
            <w:tcW w:w="896" w:type="dxa"/>
          </w:tcPr>
          <w:p w14:paraId="78DF4B5E" w14:textId="77777777" w:rsidR="005B151D" w:rsidRDefault="00000000">
            <w:pPr>
              <w:pStyle w:val="TableText"/>
              <w:spacing w:before="191" w:line="229" w:lineRule="auto"/>
              <w:ind w:left="23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1"/>
                <w:sz w:val="20"/>
                <w:szCs w:val="20"/>
              </w:rPr>
              <w:t>学历</w:t>
            </w:r>
            <w:proofErr w:type="spellEnd"/>
          </w:p>
        </w:tc>
        <w:tc>
          <w:tcPr>
            <w:tcW w:w="748" w:type="dxa"/>
          </w:tcPr>
          <w:p w14:paraId="295B45D8" w14:textId="77777777" w:rsidR="005B151D" w:rsidRDefault="00000000">
            <w:pPr>
              <w:pStyle w:val="TableText"/>
              <w:spacing w:before="191" w:line="229" w:lineRule="auto"/>
              <w:ind w:left="166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1"/>
                <w:sz w:val="20"/>
                <w:szCs w:val="20"/>
              </w:rPr>
              <w:t>学位</w:t>
            </w:r>
            <w:proofErr w:type="spellEnd"/>
          </w:p>
        </w:tc>
        <w:tc>
          <w:tcPr>
            <w:tcW w:w="913" w:type="dxa"/>
          </w:tcPr>
          <w:p w14:paraId="2D932A24" w14:textId="77777777" w:rsidR="005B151D" w:rsidRDefault="00000000">
            <w:pPr>
              <w:pStyle w:val="TableText"/>
              <w:spacing w:before="191" w:line="230" w:lineRule="auto"/>
              <w:ind w:left="237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4"/>
                <w:sz w:val="20"/>
                <w:szCs w:val="20"/>
              </w:rPr>
              <w:t>备注</w:t>
            </w:r>
            <w:proofErr w:type="spellEnd"/>
          </w:p>
        </w:tc>
      </w:tr>
      <w:tr w:rsidR="005B151D" w14:paraId="02AC3297" w14:textId="77777777">
        <w:trPr>
          <w:trHeight w:val="454"/>
        </w:trPr>
        <w:tc>
          <w:tcPr>
            <w:tcW w:w="1020" w:type="dxa"/>
          </w:tcPr>
          <w:p w14:paraId="661D5C62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242" w:type="dxa"/>
          </w:tcPr>
          <w:p w14:paraId="0F6E0DCC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94" w:type="dxa"/>
          </w:tcPr>
          <w:p w14:paraId="0C140EB3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7884965B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11891D25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75" w:type="dxa"/>
          </w:tcPr>
          <w:p w14:paraId="542FC020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29" w:type="dxa"/>
          </w:tcPr>
          <w:p w14:paraId="46EA617E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68" w:type="dxa"/>
          </w:tcPr>
          <w:p w14:paraId="28AAFEC2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996" w:type="dxa"/>
          </w:tcPr>
          <w:p w14:paraId="42FC261A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34" w:type="dxa"/>
          </w:tcPr>
          <w:p w14:paraId="5E4E942D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00" w:type="dxa"/>
          </w:tcPr>
          <w:p w14:paraId="07976F4C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21" w:type="dxa"/>
          </w:tcPr>
          <w:p w14:paraId="57956E21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96" w:type="dxa"/>
          </w:tcPr>
          <w:p w14:paraId="1AAED8AF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48" w:type="dxa"/>
          </w:tcPr>
          <w:p w14:paraId="40BB6C3E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913" w:type="dxa"/>
          </w:tcPr>
          <w:p w14:paraId="713468FA" w14:textId="77777777" w:rsidR="005B151D" w:rsidRDefault="005B151D">
            <w:pPr>
              <w:rPr>
                <w:rFonts w:ascii="Arial"/>
              </w:rPr>
            </w:pPr>
          </w:p>
        </w:tc>
      </w:tr>
      <w:tr w:rsidR="005B151D" w14:paraId="06B1D4C0" w14:textId="77777777">
        <w:trPr>
          <w:trHeight w:val="454"/>
        </w:trPr>
        <w:tc>
          <w:tcPr>
            <w:tcW w:w="1020" w:type="dxa"/>
          </w:tcPr>
          <w:p w14:paraId="231D7066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242" w:type="dxa"/>
          </w:tcPr>
          <w:p w14:paraId="3B6DAC9C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94" w:type="dxa"/>
          </w:tcPr>
          <w:p w14:paraId="7983A5F3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4A824DD8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03F126F9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75" w:type="dxa"/>
          </w:tcPr>
          <w:p w14:paraId="5570C738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29" w:type="dxa"/>
          </w:tcPr>
          <w:p w14:paraId="629781FD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68" w:type="dxa"/>
          </w:tcPr>
          <w:p w14:paraId="6962AE29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996" w:type="dxa"/>
          </w:tcPr>
          <w:p w14:paraId="09C04047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34" w:type="dxa"/>
          </w:tcPr>
          <w:p w14:paraId="2F6E8E0E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00" w:type="dxa"/>
          </w:tcPr>
          <w:p w14:paraId="3F4C73A5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21" w:type="dxa"/>
          </w:tcPr>
          <w:p w14:paraId="72FD627F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96" w:type="dxa"/>
          </w:tcPr>
          <w:p w14:paraId="7DB88F01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48" w:type="dxa"/>
          </w:tcPr>
          <w:p w14:paraId="2C5316B8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913" w:type="dxa"/>
          </w:tcPr>
          <w:p w14:paraId="0A9B6657" w14:textId="77777777" w:rsidR="005B151D" w:rsidRDefault="005B151D">
            <w:pPr>
              <w:rPr>
                <w:rFonts w:ascii="Arial"/>
              </w:rPr>
            </w:pPr>
          </w:p>
        </w:tc>
      </w:tr>
      <w:tr w:rsidR="005B151D" w14:paraId="6A1AF761" w14:textId="77777777">
        <w:trPr>
          <w:trHeight w:val="454"/>
        </w:trPr>
        <w:tc>
          <w:tcPr>
            <w:tcW w:w="1020" w:type="dxa"/>
          </w:tcPr>
          <w:p w14:paraId="6F3B859D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242" w:type="dxa"/>
          </w:tcPr>
          <w:p w14:paraId="5981DD42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94" w:type="dxa"/>
          </w:tcPr>
          <w:p w14:paraId="66120551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5C62D42F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5672EE28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75" w:type="dxa"/>
          </w:tcPr>
          <w:p w14:paraId="122761A1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29" w:type="dxa"/>
          </w:tcPr>
          <w:p w14:paraId="0BD922F3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68" w:type="dxa"/>
          </w:tcPr>
          <w:p w14:paraId="241E865E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996" w:type="dxa"/>
          </w:tcPr>
          <w:p w14:paraId="42157F91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34" w:type="dxa"/>
          </w:tcPr>
          <w:p w14:paraId="4DCBB916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00" w:type="dxa"/>
          </w:tcPr>
          <w:p w14:paraId="1B8871E9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21" w:type="dxa"/>
          </w:tcPr>
          <w:p w14:paraId="5C86C738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96" w:type="dxa"/>
          </w:tcPr>
          <w:p w14:paraId="39958570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48" w:type="dxa"/>
          </w:tcPr>
          <w:p w14:paraId="382CE837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913" w:type="dxa"/>
          </w:tcPr>
          <w:p w14:paraId="2DD5473F" w14:textId="77777777" w:rsidR="005B151D" w:rsidRDefault="005B151D">
            <w:pPr>
              <w:rPr>
                <w:rFonts w:ascii="Arial"/>
              </w:rPr>
            </w:pPr>
          </w:p>
        </w:tc>
      </w:tr>
      <w:tr w:rsidR="005B151D" w14:paraId="32E6FC5C" w14:textId="77777777">
        <w:trPr>
          <w:trHeight w:val="454"/>
        </w:trPr>
        <w:tc>
          <w:tcPr>
            <w:tcW w:w="1020" w:type="dxa"/>
          </w:tcPr>
          <w:p w14:paraId="2791269F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242" w:type="dxa"/>
          </w:tcPr>
          <w:p w14:paraId="06836833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94" w:type="dxa"/>
          </w:tcPr>
          <w:p w14:paraId="7A41161C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2DFA291C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7107D13D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75" w:type="dxa"/>
          </w:tcPr>
          <w:p w14:paraId="53F30898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29" w:type="dxa"/>
          </w:tcPr>
          <w:p w14:paraId="2D9D9DBD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68" w:type="dxa"/>
          </w:tcPr>
          <w:p w14:paraId="12B9326E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996" w:type="dxa"/>
          </w:tcPr>
          <w:p w14:paraId="65D06679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34" w:type="dxa"/>
          </w:tcPr>
          <w:p w14:paraId="06F818DC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00" w:type="dxa"/>
          </w:tcPr>
          <w:p w14:paraId="76DE6EC9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21" w:type="dxa"/>
          </w:tcPr>
          <w:p w14:paraId="4E4CFE12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96" w:type="dxa"/>
          </w:tcPr>
          <w:p w14:paraId="7ABBC57D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48" w:type="dxa"/>
          </w:tcPr>
          <w:p w14:paraId="10943B28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913" w:type="dxa"/>
          </w:tcPr>
          <w:p w14:paraId="21AE32FE" w14:textId="77777777" w:rsidR="005B151D" w:rsidRDefault="005B151D">
            <w:pPr>
              <w:rPr>
                <w:rFonts w:ascii="Arial"/>
              </w:rPr>
            </w:pPr>
          </w:p>
        </w:tc>
      </w:tr>
      <w:tr w:rsidR="005B151D" w14:paraId="757C8BEB" w14:textId="77777777">
        <w:trPr>
          <w:trHeight w:val="454"/>
        </w:trPr>
        <w:tc>
          <w:tcPr>
            <w:tcW w:w="1020" w:type="dxa"/>
          </w:tcPr>
          <w:p w14:paraId="626C3734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242" w:type="dxa"/>
          </w:tcPr>
          <w:p w14:paraId="6C8EA14D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94" w:type="dxa"/>
          </w:tcPr>
          <w:p w14:paraId="36CEF7E4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3D08B57A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1226E662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75" w:type="dxa"/>
          </w:tcPr>
          <w:p w14:paraId="79610801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29" w:type="dxa"/>
          </w:tcPr>
          <w:p w14:paraId="1A7CF65E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68" w:type="dxa"/>
          </w:tcPr>
          <w:p w14:paraId="47042C1F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996" w:type="dxa"/>
          </w:tcPr>
          <w:p w14:paraId="061D6F0B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34" w:type="dxa"/>
          </w:tcPr>
          <w:p w14:paraId="32399AF1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00" w:type="dxa"/>
          </w:tcPr>
          <w:p w14:paraId="66F9CDE4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21" w:type="dxa"/>
          </w:tcPr>
          <w:p w14:paraId="185C8277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96" w:type="dxa"/>
          </w:tcPr>
          <w:p w14:paraId="3005D284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48" w:type="dxa"/>
          </w:tcPr>
          <w:p w14:paraId="6A69F023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913" w:type="dxa"/>
          </w:tcPr>
          <w:p w14:paraId="7D2E54EA" w14:textId="77777777" w:rsidR="005B151D" w:rsidRDefault="005B151D">
            <w:pPr>
              <w:rPr>
                <w:rFonts w:ascii="Arial"/>
              </w:rPr>
            </w:pPr>
          </w:p>
        </w:tc>
      </w:tr>
      <w:tr w:rsidR="005B151D" w14:paraId="32BC9CF5" w14:textId="77777777">
        <w:trPr>
          <w:trHeight w:val="454"/>
        </w:trPr>
        <w:tc>
          <w:tcPr>
            <w:tcW w:w="1020" w:type="dxa"/>
          </w:tcPr>
          <w:p w14:paraId="46109A66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242" w:type="dxa"/>
          </w:tcPr>
          <w:p w14:paraId="060027C8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94" w:type="dxa"/>
          </w:tcPr>
          <w:p w14:paraId="4F02C646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387D421F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385E7F2C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75" w:type="dxa"/>
          </w:tcPr>
          <w:p w14:paraId="1C4181A5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29" w:type="dxa"/>
          </w:tcPr>
          <w:p w14:paraId="1817556F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68" w:type="dxa"/>
          </w:tcPr>
          <w:p w14:paraId="52354988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996" w:type="dxa"/>
          </w:tcPr>
          <w:p w14:paraId="6152C7D0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34" w:type="dxa"/>
          </w:tcPr>
          <w:p w14:paraId="3FC8557F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00" w:type="dxa"/>
          </w:tcPr>
          <w:p w14:paraId="0384C84D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21" w:type="dxa"/>
          </w:tcPr>
          <w:p w14:paraId="1804D950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96" w:type="dxa"/>
          </w:tcPr>
          <w:p w14:paraId="0D119367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48" w:type="dxa"/>
          </w:tcPr>
          <w:p w14:paraId="765098E0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913" w:type="dxa"/>
          </w:tcPr>
          <w:p w14:paraId="0D05CE00" w14:textId="77777777" w:rsidR="005B151D" w:rsidRDefault="005B151D">
            <w:pPr>
              <w:rPr>
                <w:rFonts w:ascii="Arial"/>
              </w:rPr>
            </w:pPr>
          </w:p>
        </w:tc>
      </w:tr>
      <w:tr w:rsidR="005B151D" w14:paraId="77A5AE0C" w14:textId="77777777">
        <w:trPr>
          <w:trHeight w:val="454"/>
        </w:trPr>
        <w:tc>
          <w:tcPr>
            <w:tcW w:w="1020" w:type="dxa"/>
          </w:tcPr>
          <w:p w14:paraId="08DE3D5F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242" w:type="dxa"/>
          </w:tcPr>
          <w:p w14:paraId="50E51B3C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94" w:type="dxa"/>
          </w:tcPr>
          <w:p w14:paraId="0052AFB5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7F2B5D3C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3DA4C6A0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75" w:type="dxa"/>
          </w:tcPr>
          <w:p w14:paraId="7564CBB4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29" w:type="dxa"/>
          </w:tcPr>
          <w:p w14:paraId="36E7A197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68" w:type="dxa"/>
          </w:tcPr>
          <w:p w14:paraId="6F2EF897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996" w:type="dxa"/>
          </w:tcPr>
          <w:p w14:paraId="7803B7C8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34" w:type="dxa"/>
          </w:tcPr>
          <w:p w14:paraId="41AE6878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00" w:type="dxa"/>
          </w:tcPr>
          <w:p w14:paraId="5AEAA453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21" w:type="dxa"/>
          </w:tcPr>
          <w:p w14:paraId="76AEF118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96" w:type="dxa"/>
          </w:tcPr>
          <w:p w14:paraId="306429F8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48" w:type="dxa"/>
          </w:tcPr>
          <w:p w14:paraId="0DAAD980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913" w:type="dxa"/>
          </w:tcPr>
          <w:p w14:paraId="6E66C522" w14:textId="77777777" w:rsidR="005B151D" w:rsidRDefault="005B151D">
            <w:pPr>
              <w:rPr>
                <w:rFonts w:ascii="Arial"/>
              </w:rPr>
            </w:pPr>
          </w:p>
        </w:tc>
      </w:tr>
      <w:tr w:rsidR="005B151D" w14:paraId="2874DD4E" w14:textId="77777777">
        <w:trPr>
          <w:trHeight w:val="454"/>
        </w:trPr>
        <w:tc>
          <w:tcPr>
            <w:tcW w:w="1020" w:type="dxa"/>
          </w:tcPr>
          <w:p w14:paraId="2A12F693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242" w:type="dxa"/>
          </w:tcPr>
          <w:p w14:paraId="348A34C1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94" w:type="dxa"/>
          </w:tcPr>
          <w:p w14:paraId="3516914D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3DD111DC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18A70B6D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75" w:type="dxa"/>
          </w:tcPr>
          <w:p w14:paraId="5B6E1AA7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29" w:type="dxa"/>
          </w:tcPr>
          <w:p w14:paraId="2A017281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68" w:type="dxa"/>
          </w:tcPr>
          <w:p w14:paraId="14927FAE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996" w:type="dxa"/>
          </w:tcPr>
          <w:p w14:paraId="5338EE42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34" w:type="dxa"/>
          </w:tcPr>
          <w:p w14:paraId="4A192EB8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00" w:type="dxa"/>
          </w:tcPr>
          <w:p w14:paraId="43223364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21" w:type="dxa"/>
          </w:tcPr>
          <w:p w14:paraId="121A6869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96" w:type="dxa"/>
          </w:tcPr>
          <w:p w14:paraId="1A2438E6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48" w:type="dxa"/>
          </w:tcPr>
          <w:p w14:paraId="7AA77E3B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913" w:type="dxa"/>
          </w:tcPr>
          <w:p w14:paraId="06A2A3DC" w14:textId="77777777" w:rsidR="005B151D" w:rsidRDefault="005B151D">
            <w:pPr>
              <w:rPr>
                <w:rFonts w:ascii="Arial"/>
              </w:rPr>
            </w:pPr>
          </w:p>
        </w:tc>
      </w:tr>
      <w:tr w:rsidR="005B151D" w14:paraId="69F89312" w14:textId="77777777">
        <w:trPr>
          <w:trHeight w:val="454"/>
        </w:trPr>
        <w:tc>
          <w:tcPr>
            <w:tcW w:w="1020" w:type="dxa"/>
          </w:tcPr>
          <w:p w14:paraId="265ABD86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242" w:type="dxa"/>
          </w:tcPr>
          <w:p w14:paraId="02257C66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94" w:type="dxa"/>
          </w:tcPr>
          <w:p w14:paraId="732209CD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73" w:type="dxa"/>
          </w:tcPr>
          <w:p w14:paraId="7BDEF8E1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323" w:type="dxa"/>
          </w:tcPr>
          <w:p w14:paraId="33FEC6CD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75" w:type="dxa"/>
          </w:tcPr>
          <w:p w14:paraId="501D7213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29" w:type="dxa"/>
          </w:tcPr>
          <w:p w14:paraId="14AE274F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68" w:type="dxa"/>
          </w:tcPr>
          <w:p w14:paraId="7826C475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996" w:type="dxa"/>
          </w:tcPr>
          <w:p w14:paraId="024BB6A4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34" w:type="dxa"/>
          </w:tcPr>
          <w:p w14:paraId="2DAA680D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1100" w:type="dxa"/>
          </w:tcPr>
          <w:p w14:paraId="7D669695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21" w:type="dxa"/>
          </w:tcPr>
          <w:p w14:paraId="63ABDD7E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896" w:type="dxa"/>
          </w:tcPr>
          <w:p w14:paraId="535D2548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748" w:type="dxa"/>
          </w:tcPr>
          <w:p w14:paraId="376C1452" w14:textId="77777777" w:rsidR="005B151D" w:rsidRDefault="005B151D">
            <w:pPr>
              <w:rPr>
                <w:rFonts w:ascii="Arial"/>
              </w:rPr>
            </w:pPr>
          </w:p>
        </w:tc>
        <w:tc>
          <w:tcPr>
            <w:tcW w:w="913" w:type="dxa"/>
          </w:tcPr>
          <w:p w14:paraId="48546D79" w14:textId="77777777" w:rsidR="005B151D" w:rsidRDefault="005B151D">
            <w:pPr>
              <w:rPr>
                <w:rFonts w:ascii="Arial"/>
              </w:rPr>
            </w:pPr>
          </w:p>
        </w:tc>
      </w:tr>
    </w:tbl>
    <w:p w14:paraId="002F0AC3" w14:textId="77777777" w:rsidR="005B151D" w:rsidRDefault="00000000">
      <w:pPr>
        <w:spacing w:before="166" w:line="600" w:lineRule="exact"/>
        <w:ind w:right="941"/>
        <w:jc w:val="center"/>
        <w:rPr>
          <w:rFonts w:ascii="方正小标宋简体" w:eastAsia="方正小标宋简体" w:hAnsi="方正小标宋简体" w:cs="方正小标宋简体" w:hint="eastAsia"/>
          <w:spacing w:val="8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spacing w:val="9"/>
          <w:sz w:val="43"/>
          <w:szCs w:val="43"/>
        </w:rPr>
        <w:t>嘉兴</w:t>
      </w:r>
      <w:r>
        <w:rPr>
          <w:rFonts w:ascii="方正小标宋简体" w:eastAsia="方正小标宋简体" w:hAnsi="方正小标宋简体" w:cs="方正小标宋简体"/>
          <w:spacing w:val="9"/>
          <w:sz w:val="43"/>
          <w:szCs w:val="43"/>
        </w:rPr>
        <w:t>市自然科学研究（实验技术）人员中级职称评审委员会推荐</w:t>
      </w:r>
      <w:r>
        <w:rPr>
          <w:rFonts w:ascii="方正小标宋简体" w:eastAsia="方正小标宋简体" w:hAnsi="方正小标宋简体" w:cs="方正小标宋简体"/>
          <w:spacing w:val="12"/>
          <w:sz w:val="43"/>
          <w:szCs w:val="43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12"/>
          <w:sz w:val="43"/>
          <w:szCs w:val="43"/>
        </w:rPr>
        <w:t xml:space="preserve"> </w:t>
      </w:r>
      <w:r>
        <w:rPr>
          <w:rFonts w:ascii="方正小标宋简体" w:eastAsia="方正小标宋简体" w:hAnsi="方正小标宋简体" w:cs="方正小标宋简体"/>
          <w:spacing w:val="8"/>
          <w:sz w:val="43"/>
          <w:szCs w:val="43"/>
        </w:rPr>
        <w:t>专家汇总表</w:t>
      </w:r>
    </w:p>
    <w:p w14:paraId="27BC7990" w14:textId="77777777" w:rsidR="005B151D" w:rsidRDefault="00000000">
      <w:pPr>
        <w:pStyle w:val="a3"/>
        <w:spacing w:before="68" w:line="219" w:lineRule="auto"/>
        <w:ind w:left="115"/>
        <w:rPr>
          <w:rFonts w:ascii="方正小标宋简体" w:eastAsia="方正小标宋简体" w:hAnsi="方正小标宋简体" w:cs="方正小标宋简体" w:hint="eastAsia"/>
          <w:spacing w:val="8"/>
          <w:sz w:val="43"/>
          <w:szCs w:val="43"/>
        </w:rPr>
      </w:pPr>
      <w:r>
        <w:rPr>
          <w:spacing w:val="6"/>
        </w:rPr>
        <w:t>注</w:t>
      </w:r>
      <w:proofErr w:type="gramStart"/>
      <w:r>
        <w:rPr>
          <w:spacing w:val="6"/>
        </w:rPr>
        <w:t>：</w:t>
      </w:r>
      <w:r>
        <w:rPr>
          <w:rFonts w:ascii="Times New Roman" w:eastAsia="Times New Roman" w:hAnsi="Times New Roman" w:cs="Times New Roman"/>
          <w:spacing w:val="6"/>
        </w:rPr>
        <w:t>“</w:t>
      </w:r>
      <w:r>
        <w:rPr>
          <w:spacing w:val="6"/>
        </w:rPr>
        <w:t>出生日期</w:t>
      </w:r>
      <w:r>
        <w:rPr>
          <w:rFonts w:ascii="Times New Roman" w:eastAsia="Times New Roman" w:hAnsi="Times New Roman" w:cs="Times New Roman"/>
          <w:spacing w:val="6"/>
        </w:rPr>
        <w:t>”</w:t>
      </w:r>
      <w:r>
        <w:rPr>
          <w:spacing w:val="6"/>
        </w:rPr>
        <w:t>格式</w:t>
      </w:r>
      <w:proofErr w:type="gramEnd"/>
      <w:r>
        <w:rPr>
          <w:spacing w:val="6"/>
        </w:rPr>
        <w:t>，例：</w:t>
      </w:r>
      <w:r>
        <w:rPr>
          <w:rFonts w:ascii="Times New Roman" w:eastAsia="Times New Roman" w:hAnsi="Times New Roman" w:cs="Times New Roman"/>
          <w:spacing w:val="6"/>
        </w:rPr>
        <w:t>202507</w:t>
      </w:r>
      <w:r>
        <w:rPr>
          <w:rFonts w:ascii="Times New Roman" w:eastAsia="宋体" w:hAnsi="Times New Roman" w:cs="Times New Roman" w:hint="eastAsia"/>
          <w:spacing w:val="6"/>
          <w:lang w:eastAsia="zh-CN"/>
        </w:rPr>
        <w:t>23</w:t>
      </w:r>
    </w:p>
    <w:sectPr w:rsidR="005B1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C5BE" w14:textId="77777777" w:rsidR="006C31C4" w:rsidRDefault="006C31C4">
      <w:r>
        <w:separator/>
      </w:r>
    </w:p>
  </w:endnote>
  <w:endnote w:type="continuationSeparator" w:id="0">
    <w:p w14:paraId="11C8F5F6" w14:textId="77777777" w:rsidR="006C31C4" w:rsidRDefault="006C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380E" w14:textId="77777777" w:rsidR="00FF5B58" w:rsidRDefault="00FF5B5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9B6C2" w14:textId="5C7312DD" w:rsidR="005B151D" w:rsidRDefault="00000000" w:rsidP="00FF5B58">
    <w:pPr>
      <w:spacing w:line="233" w:lineRule="auto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40B831" wp14:editId="31E6F0F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7F4CD" w14:textId="77777777" w:rsidR="005B151D" w:rsidRDefault="005B151D">
                          <w:pPr>
                            <w:pStyle w:val="a4"/>
                          </w:pPr>
                        </w:p>
                        <w:p w14:paraId="43371C9D" w14:textId="77777777" w:rsidR="005B151D" w:rsidRDefault="005B151D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0B83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3B7F4CD" w14:textId="77777777" w:rsidR="005B151D" w:rsidRDefault="005B151D">
                    <w:pPr>
                      <w:pStyle w:val="a4"/>
                    </w:pPr>
                  </w:p>
                  <w:p w14:paraId="43371C9D" w14:textId="77777777" w:rsidR="005B151D" w:rsidRDefault="005B151D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F40A" w14:textId="77777777" w:rsidR="00FF5B58" w:rsidRDefault="00FF5B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EB4E3" w14:textId="77777777" w:rsidR="006C31C4" w:rsidRDefault="006C31C4">
      <w:r>
        <w:separator/>
      </w:r>
    </w:p>
  </w:footnote>
  <w:footnote w:type="continuationSeparator" w:id="0">
    <w:p w14:paraId="23F4887B" w14:textId="77777777" w:rsidR="006C31C4" w:rsidRDefault="006C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62AD" w14:textId="77777777" w:rsidR="00FF5B58" w:rsidRDefault="00FF5B5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E918" w14:textId="77777777" w:rsidR="00FF5B58" w:rsidRDefault="00FF5B5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78F3" w14:textId="77777777" w:rsidR="00FF5B58" w:rsidRDefault="00FF5B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51D"/>
    <w:rsid w:val="001C2421"/>
    <w:rsid w:val="005B151D"/>
    <w:rsid w:val="006C31C4"/>
    <w:rsid w:val="00806952"/>
    <w:rsid w:val="00FF5B58"/>
    <w:rsid w:val="0B6727D9"/>
    <w:rsid w:val="18246F55"/>
    <w:rsid w:val="191F46F3"/>
    <w:rsid w:val="19E47575"/>
    <w:rsid w:val="1FAB27D7"/>
    <w:rsid w:val="270A0791"/>
    <w:rsid w:val="274374F5"/>
    <w:rsid w:val="2FB614B6"/>
    <w:rsid w:val="3FDF1349"/>
    <w:rsid w:val="42B850ED"/>
    <w:rsid w:val="45C72232"/>
    <w:rsid w:val="46205483"/>
    <w:rsid w:val="48427933"/>
    <w:rsid w:val="66086049"/>
    <w:rsid w:val="71C1726B"/>
    <w:rsid w:val="7B234AF2"/>
    <w:rsid w:val="7F1B0F20"/>
    <w:rsid w:val="B7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1AE115"/>
  <w15:docId w15:val="{1BD68771-9071-4BEA-9225-5F009113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  <w:lang w:eastAsia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黑体" w:eastAsia="黑体" w:hAnsi="黑体" w:cs="黑体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147</Characters>
  <Application>Microsoft Office Word</Application>
  <DocSecurity>0</DocSecurity>
  <Lines>24</Lines>
  <Paragraphs>14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xz n</cp:lastModifiedBy>
  <cp:revision>3</cp:revision>
  <dcterms:created xsi:type="dcterms:W3CDTF">2025-07-23T08:53:00Z</dcterms:created>
  <dcterms:modified xsi:type="dcterms:W3CDTF">2025-07-23T09:37:00Z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eyJoZGlkIjoiYjExZThkMGY3NDc0ZjI3YWQ2OWY2N2NmNTIxZjcyZjMiLCJ1c2VySWQiOiI2MTI1MzA0OTAifQ==</vt:lpwstr>
  </property>
  <property fmtid="{D5CDD505-2E9C-101B-9397-08002B2CF9AE}" pid="4" name="ICV">
    <vt:lpwstr>4B99F426FC414AEBB458BFB6D48CEC1D_12</vt:lpwstr>
  </property>
</Properties>
</file>